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AA8E2" w14:textId="77777777" w:rsidR="00421797" w:rsidRDefault="00421797"/>
    <w:p w14:paraId="4E1C10FC" w14:textId="77777777" w:rsidR="00421797" w:rsidRDefault="00421797"/>
    <w:p w14:paraId="7DD5C76A" w14:textId="17576BF7" w:rsidR="00421797" w:rsidRPr="00016592" w:rsidRDefault="00A66003" w:rsidP="00BC7F26">
      <w:pPr>
        <w:jc w:val="center"/>
        <w:rPr>
          <w:sz w:val="32"/>
          <w:szCs w:val="32"/>
          <w:u w:val="thick"/>
        </w:rPr>
      </w:pPr>
      <w:r w:rsidRPr="00016592">
        <w:rPr>
          <w:sz w:val="32"/>
          <w:szCs w:val="32"/>
          <w:u w:val="thick"/>
        </w:rPr>
        <w:t>Letter of Recommendation for Julian Bankier</w:t>
      </w:r>
    </w:p>
    <w:p w14:paraId="5832CE12" w14:textId="77777777" w:rsidR="00421797" w:rsidRDefault="00421797"/>
    <w:p w14:paraId="29D72EE3" w14:textId="77777777" w:rsidR="00391055" w:rsidRDefault="00391055" w:rsidP="00391055">
      <w:r w:rsidRPr="00391055">
        <w:t xml:space="preserve">Julian Bankier is currently an intern student at Kasaero GmbH, where he has been working for approximately two months. Kasaero, based in Stuttgart, Germany and founded in 2010, is an aeronautics consulting firm specializing in the design and development of aircraft, along with related testing and regulatory work. Our projects range from modifying components to developing entirely new aircraft. This means we constantly face the challenge of balancing customer wishes, development costs, </w:t>
      </w:r>
      <w:r>
        <w:t>and all too often the laws of physics</w:t>
      </w:r>
      <w:r>
        <w:t>.</w:t>
      </w:r>
    </w:p>
    <w:p w14:paraId="7F8CD8AC" w14:textId="02C3A947" w:rsidR="00391055" w:rsidRPr="00391055" w:rsidRDefault="00B304B6" w:rsidP="00391055">
      <w:r>
        <w:t>The staff here consist</w:t>
      </w:r>
      <w:r w:rsidR="003317C6">
        <w:t>s</w:t>
      </w:r>
      <w:r>
        <w:t xml:space="preserve"> of a pride of maladjusted overachieving engineers</w:t>
      </w:r>
      <w:r w:rsidR="00391055" w:rsidRPr="00391055">
        <w:t xml:space="preserve">. For those not familiar with Kasaero, it is truly </w:t>
      </w:r>
      <w:r w:rsidR="00D94119">
        <w:t>the</w:t>
      </w:r>
      <w:r w:rsidR="00A40B77">
        <w:t xml:space="preserve"> worlds’</w:t>
      </w:r>
      <w:r w:rsidR="00391055" w:rsidRPr="00391055">
        <w:t xml:space="preserve"> premier aeronautical development company, with achievements, awards, and a customer list second to none.</w:t>
      </w:r>
    </w:p>
    <w:p w14:paraId="59614401" w14:textId="6AD7E2AC" w:rsidR="00391055" w:rsidRPr="00391055" w:rsidRDefault="00391055" w:rsidP="00391055">
      <w:r w:rsidRPr="00391055">
        <w:t>Julian is a remarkable individual who has quickly become an invaluable member of my team. We are currently developing and assembling a model of a novel landing gear system. Julian has taken on every task with enthusiasm and a genuine willingness to learn. He has proven capable with modeling</w:t>
      </w:r>
      <w:r w:rsidR="00F47FBB">
        <w:t xml:space="preserve">, </w:t>
      </w:r>
      <w:r w:rsidRPr="00391055">
        <w:t>analysis, and has developed new skills in hands-on assembly and fabrication.</w:t>
      </w:r>
    </w:p>
    <w:p w14:paraId="037ACE95" w14:textId="0C68ABD6" w:rsidR="00391055" w:rsidRPr="00391055" w:rsidRDefault="00391055" w:rsidP="00391055">
      <w:r w:rsidRPr="00391055">
        <w:t xml:space="preserve">Equally important, Julian remains calm and collected when working </w:t>
      </w:r>
      <w:r w:rsidR="00BA7531">
        <w:t>with some of our glorious staff members who are less adept at people skills</w:t>
      </w:r>
      <w:r w:rsidRPr="00391055">
        <w:t xml:space="preserve">. This ability is no small </w:t>
      </w:r>
      <w:r w:rsidR="00E92A20" w:rsidRPr="00391055">
        <w:t>feat,</w:t>
      </w:r>
      <w:r w:rsidRPr="00391055">
        <w:t xml:space="preserve"> and I commend him for it. He is unafraid to ask questions, raise concerns, and take initiative. He is thoughtful, engaged, and truly cares about the quality of his work.</w:t>
      </w:r>
    </w:p>
    <w:p w14:paraId="1953D30B" w14:textId="434422E8" w:rsidR="00391055" w:rsidRPr="00391055" w:rsidRDefault="00391055" w:rsidP="00391055">
      <w:r w:rsidRPr="00391055">
        <w:t>On a personal level, Julian is pleasant, easy to get along with, and has a sense of humor</w:t>
      </w:r>
      <w:r w:rsidR="00E92A20">
        <w:t xml:space="preserve"> (</w:t>
      </w:r>
      <w:r w:rsidRPr="00391055">
        <w:t>a real asset in this land of Grimm</w:t>
      </w:r>
      <w:r w:rsidR="00E92A20">
        <w:t>)</w:t>
      </w:r>
      <w:r w:rsidRPr="00391055">
        <w:t>.</w:t>
      </w:r>
    </w:p>
    <w:p w14:paraId="3FD40737" w14:textId="77777777" w:rsidR="00391055" w:rsidRPr="00391055" w:rsidRDefault="00391055" w:rsidP="00391055">
      <w:r w:rsidRPr="00391055">
        <w:t>In my career I have worked with many people, and I can confidently say that Julian is a keeper. I am certain he will excel in whatever he chooses to do next. Take good care of him, or I’ll be in touch.</w:t>
      </w:r>
    </w:p>
    <w:p w14:paraId="36B8E46A" w14:textId="11F587C4" w:rsidR="00421797" w:rsidRDefault="00391055">
      <w:r w:rsidRPr="00391055">
        <w:t>Sincerely,</w:t>
      </w:r>
      <w:r w:rsidRPr="00391055">
        <w:br/>
        <w:t>Bruno Mombrinie</w:t>
      </w:r>
      <w:r w:rsidRPr="00391055">
        <w:br/>
        <w:t>Chief</w:t>
      </w:r>
      <w:r w:rsidRPr="00391055">
        <w:br/>
        <w:t>MetroHop Technik</w:t>
      </w:r>
      <w:r w:rsidRPr="00391055">
        <w:br/>
        <w:t>for Kasaero GmbH</w:t>
      </w:r>
    </w:p>
    <w:sectPr w:rsidR="004217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829D2"/>
    <w:rsid w:val="00016592"/>
    <w:rsid w:val="001541C7"/>
    <w:rsid w:val="002235A2"/>
    <w:rsid w:val="002238E6"/>
    <w:rsid w:val="002314DC"/>
    <w:rsid w:val="003317C6"/>
    <w:rsid w:val="00391055"/>
    <w:rsid w:val="00421797"/>
    <w:rsid w:val="005829D2"/>
    <w:rsid w:val="00583AC6"/>
    <w:rsid w:val="005957B3"/>
    <w:rsid w:val="00682D9A"/>
    <w:rsid w:val="006A1445"/>
    <w:rsid w:val="007C58C0"/>
    <w:rsid w:val="009B75F5"/>
    <w:rsid w:val="00A40B77"/>
    <w:rsid w:val="00A66003"/>
    <w:rsid w:val="00A840D1"/>
    <w:rsid w:val="00AC7453"/>
    <w:rsid w:val="00AD6984"/>
    <w:rsid w:val="00B304B6"/>
    <w:rsid w:val="00B70C1C"/>
    <w:rsid w:val="00BA7531"/>
    <w:rsid w:val="00BC7F26"/>
    <w:rsid w:val="00D94119"/>
    <w:rsid w:val="00E11A4E"/>
    <w:rsid w:val="00E6197D"/>
    <w:rsid w:val="00E92A20"/>
    <w:rsid w:val="00F225C7"/>
    <w:rsid w:val="00F47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0757"/>
  <w15:chartTrackingRefBased/>
  <w15:docId w15:val="{844520AE-4A45-4657-8B2D-403FA72D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9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9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9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9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9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9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9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9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9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9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9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9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9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9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9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9D2"/>
    <w:rPr>
      <w:rFonts w:eastAsiaTheme="majorEastAsia" w:cstheme="majorBidi"/>
      <w:color w:val="272727" w:themeColor="text1" w:themeTint="D8"/>
    </w:rPr>
  </w:style>
  <w:style w:type="paragraph" w:styleId="Title">
    <w:name w:val="Title"/>
    <w:basedOn w:val="Normal"/>
    <w:next w:val="Normal"/>
    <w:link w:val="TitleChar"/>
    <w:uiPriority w:val="10"/>
    <w:qFormat/>
    <w:rsid w:val="00582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9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9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9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9D2"/>
    <w:pPr>
      <w:spacing w:before="160"/>
      <w:jc w:val="center"/>
    </w:pPr>
    <w:rPr>
      <w:i/>
      <w:iCs/>
      <w:color w:val="404040" w:themeColor="text1" w:themeTint="BF"/>
    </w:rPr>
  </w:style>
  <w:style w:type="character" w:customStyle="1" w:styleId="QuoteChar">
    <w:name w:val="Quote Char"/>
    <w:basedOn w:val="DefaultParagraphFont"/>
    <w:link w:val="Quote"/>
    <w:uiPriority w:val="29"/>
    <w:rsid w:val="005829D2"/>
    <w:rPr>
      <w:i/>
      <w:iCs/>
      <w:color w:val="404040" w:themeColor="text1" w:themeTint="BF"/>
    </w:rPr>
  </w:style>
  <w:style w:type="paragraph" w:styleId="ListParagraph">
    <w:name w:val="List Paragraph"/>
    <w:basedOn w:val="Normal"/>
    <w:uiPriority w:val="34"/>
    <w:qFormat/>
    <w:rsid w:val="005829D2"/>
    <w:pPr>
      <w:ind w:left="720"/>
      <w:contextualSpacing/>
    </w:pPr>
  </w:style>
  <w:style w:type="character" w:styleId="IntenseEmphasis">
    <w:name w:val="Intense Emphasis"/>
    <w:basedOn w:val="DefaultParagraphFont"/>
    <w:uiPriority w:val="21"/>
    <w:qFormat/>
    <w:rsid w:val="005829D2"/>
    <w:rPr>
      <w:i/>
      <w:iCs/>
      <w:color w:val="0F4761" w:themeColor="accent1" w:themeShade="BF"/>
    </w:rPr>
  </w:style>
  <w:style w:type="paragraph" w:styleId="IntenseQuote">
    <w:name w:val="Intense Quote"/>
    <w:basedOn w:val="Normal"/>
    <w:next w:val="Normal"/>
    <w:link w:val="IntenseQuoteChar"/>
    <w:uiPriority w:val="30"/>
    <w:qFormat/>
    <w:rsid w:val="00582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9D2"/>
    <w:rPr>
      <w:i/>
      <w:iCs/>
      <w:color w:val="0F4761" w:themeColor="accent1" w:themeShade="BF"/>
    </w:rPr>
  </w:style>
  <w:style w:type="character" w:styleId="IntenseReference">
    <w:name w:val="Intense Reference"/>
    <w:basedOn w:val="DefaultParagraphFont"/>
    <w:uiPriority w:val="32"/>
    <w:qFormat/>
    <w:rsid w:val="005829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Mombrinie</dc:creator>
  <cp:keywords/>
  <dc:description/>
  <cp:lastModifiedBy>Bruno Mombrinie</cp:lastModifiedBy>
  <cp:revision>2</cp:revision>
  <dcterms:created xsi:type="dcterms:W3CDTF">2025-10-12T16:12:00Z</dcterms:created>
  <dcterms:modified xsi:type="dcterms:W3CDTF">2025-10-12T16:12:00Z</dcterms:modified>
</cp:coreProperties>
</file>